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3788F95C" w:rsidR="00A35A04" w:rsidRPr="00F22626" w:rsidRDefault="006A4292" w:rsidP="008E2890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D137EB" w:rsidRPr="00D137EB">
            <w:rPr>
              <w:rFonts w:ascii="Times New Roman" w:hAnsi="Times New Roman" w:cs="Times New Roman"/>
              <w:bCs/>
            </w:rPr>
            <w:t xml:space="preserve">Math 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436E58">
            <w:rPr>
              <w:rFonts w:ascii="Times New Roman" w:hAnsi="Times New Roman" w:cs="Times New Roman"/>
              <w:bCs/>
            </w:rPr>
            <w:t>AMDM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r w:rsidR="00436E58">
        <w:rPr>
          <w:rStyle w:val="PlaceholderText"/>
          <w:rFonts w:ascii="Times New Roman" w:hAnsi="Times New Roman" w:cs="Times New Roman"/>
        </w:rPr>
        <w:t>11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>- 12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 xml:space="preserve"> </w:t>
      </w:r>
      <w:r w:rsidR="00012015" w:rsidRPr="00D137EB">
        <w:rPr>
          <w:rFonts w:ascii="Times New Roman" w:hAnsi="Times New Roman" w:cs="Times New Roman"/>
          <w:b/>
          <w:bCs/>
        </w:rPr>
        <w:t xml:space="preserve"> </w:t>
      </w:r>
      <w:r w:rsidR="00012015" w:rsidRPr="00F22626">
        <w:rPr>
          <w:rFonts w:ascii="Times New Roman" w:hAnsi="Times New Roman" w:cs="Times New Roman"/>
          <w:b/>
          <w:bCs/>
        </w:rPr>
        <w:t xml:space="preserve">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862555431"/>
          <w:placeholder>
            <w:docPart w:val="ACF1D1C512AC47ABAC46F65A428120AD"/>
          </w:placeholder>
          <w:date w:fullDate="2025-09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061D7">
            <w:rPr>
              <w:rFonts w:ascii="Times New Roman" w:hAnsi="Times New Roman" w:cs="Times New Roman"/>
              <w:bCs/>
            </w:rPr>
            <w:t>9/29/2025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3"/>
        <w:gridCol w:w="2170"/>
        <w:gridCol w:w="2328"/>
        <w:gridCol w:w="7077"/>
        <w:gridCol w:w="2092"/>
      </w:tblGrid>
      <w:tr w:rsidR="000E0CC5" w:rsidRPr="00F22626" w14:paraId="54094050" w14:textId="37D3374D" w:rsidTr="000E0CC5">
        <w:trPr>
          <w:gridAfter w:val="1"/>
          <w:wAfter w:w="727" w:type="pct"/>
          <w:trHeight w:val="984"/>
        </w:trPr>
        <w:tc>
          <w:tcPr>
            <w:tcW w:w="4273" w:type="pct"/>
            <w:gridSpan w:val="4"/>
            <w:vAlign w:val="center"/>
          </w:tcPr>
          <w:p w14:paraId="79FFE683" w14:textId="78DF9508" w:rsidR="000E0CC5" w:rsidRPr="00F22626" w:rsidRDefault="000E0CC5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FB4DF9">
              <w:t>All Standards</w:t>
            </w:r>
          </w:p>
          <w:p w14:paraId="1CE338DD" w14:textId="2E5F0C70" w:rsidR="000E0CC5" w:rsidRPr="00F22626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DF9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B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B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  <w:r w:rsidR="00FB4DF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Map Testing</w:t>
            </w:r>
          </w:p>
        </w:tc>
      </w:tr>
      <w:tr w:rsidR="00895B94" w:rsidRPr="00F22626" w14:paraId="61082970" w14:textId="3BC6CBE9" w:rsidTr="00895B94">
        <w:trPr>
          <w:trHeight w:val="1035"/>
        </w:trPr>
        <w:tc>
          <w:tcPr>
            <w:tcW w:w="251" w:type="pct"/>
            <w:vAlign w:val="center"/>
          </w:tcPr>
          <w:p w14:paraId="44EAFD9C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54" w:type="pct"/>
            <w:vAlign w:val="center"/>
          </w:tcPr>
          <w:p w14:paraId="3AB11492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09" w:type="pct"/>
            <w:vAlign w:val="center"/>
          </w:tcPr>
          <w:p w14:paraId="5D1D51DB" w14:textId="745E3600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459" w:type="pct"/>
            <w:vAlign w:val="center"/>
          </w:tcPr>
          <w:p w14:paraId="79650F50" w14:textId="17FAD1CC" w:rsidR="00895B94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  <w:p w14:paraId="01E583BA" w14:textId="6EED441C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27" w:type="pct"/>
          </w:tcPr>
          <w:p w14:paraId="54898EA6" w14:textId="01C3115F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7A43F5" w:rsidRPr="00F22626" w14:paraId="2C055FC8" w14:textId="06373054" w:rsidTr="00895B94">
        <w:trPr>
          <w:cantSplit/>
          <w:trHeight w:val="1646"/>
        </w:trPr>
        <w:tc>
          <w:tcPr>
            <w:tcW w:w="251" w:type="pct"/>
            <w:textDirection w:val="btLr"/>
            <w:vAlign w:val="center"/>
          </w:tcPr>
          <w:p w14:paraId="0BDF9A6E" w14:textId="77777777" w:rsidR="007A43F5" w:rsidRPr="00F22626" w:rsidRDefault="007A43F5" w:rsidP="007A4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1967495042"/>
            <w:placeholder>
              <w:docPart w:val="BCB6E616EF08463297612FC376360888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48459427"/>
                <w:placeholder>
                  <w:docPart w:val="09C8EFE4FBD345C08EBA0CD60CEB203D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4B94D5A5" w14:textId="413CB33F" w:rsidR="007A43F5" w:rsidRPr="00F22626" w:rsidRDefault="007A43F5" w:rsidP="007A43F5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using Statistics to solve problems.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204079993"/>
            <w:placeholder>
              <w:docPart w:val="65ABC137F5C5479A8898BE55985214A2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2018801831"/>
                <w:placeholder>
                  <w:docPart w:val="97560F296368470988C8FCE6CF07473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60DD62EC" w14:textId="77777777" w:rsidR="007A43F5" w:rsidRDefault="007A43F5" w:rsidP="007A43F5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a boxplot and Stem and Leaf Plot.</w:t>
                    </w:r>
                  </w:p>
                  <w:p w14:paraId="6D653D39" w14:textId="2828E6EE" w:rsidR="007A43F5" w:rsidRPr="002D316B" w:rsidRDefault="007A43F5" w:rsidP="007A43F5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use a calculator to determine the Measures of Central Tendency (Mean, Median, and Mode).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</w:rPr>
            <w:id w:val="-57707875"/>
            <w:placeholder>
              <w:docPart w:val="E3F2922FD5FF4B8A96CD807468679E9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73718656"/>
                <w:placeholder>
                  <w:docPart w:val="6FBCA294035E488C9D873E4538FC03F8"/>
                </w:placeholder>
              </w:sdtPr>
              <w:sdtEndPr>
                <w:rPr>
                  <w:bCs w:val="0"/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id w:val="-1232848646"/>
                    <w:placeholder>
                      <w:docPart w:val="8E002260B2FC47C9A402663A0C4C5037"/>
                    </w:placeholder>
                  </w:sdtPr>
                  <w:sdtEndPr>
                    <w:rPr>
                      <w:bC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2459" w:type="pct"/>
                      </w:tcPr>
                      <w:p w14:paraId="79374C60" w14:textId="77777777" w:rsidR="007A43F5" w:rsidRPr="00A6025C" w:rsidRDefault="007A43F5" w:rsidP="007A43F5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6025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Teacher will model examples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on boxplots and Stem and Leaf Plots</w:t>
                        </w:r>
                        <w:r w:rsidRPr="00A6025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. Teacher and students will work examples collaboratively. </w:t>
                        </w:r>
                      </w:p>
                      <w:p w14:paraId="597A055C" w14:textId="77777777" w:rsidR="007A43F5" w:rsidRDefault="007A43F5" w:rsidP="007A43F5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6025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Students will solve problems on their own or in collaborative pairs.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5FB0818" w14:textId="392C8D23" w:rsidR="007A43F5" w:rsidRPr="00F22626" w:rsidRDefault="007A43F5" w:rsidP="007A43F5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D79D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Students will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use their knowledge of the box-and-whisker plot to describe the components.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45005725"/>
            <w:placeholder>
              <w:docPart w:val="27F5AD08A01B41DEA20A3891EC0E4DCE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527362298"/>
                <w:placeholder>
                  <w:docPart w:val="C42D6A5493874F34866CC587AE67403B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0E45ACA8" w14:textId="5C808ADC" w:rsidR="007A43F5" w:rsidRDefault="008D40EE" w:rsidP="007A43F5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2018197271"/>
                        <w:placeholder>
                          <w:docPart w:val="8E8548D7288A4201B371256B632D94E8"/>
                        </w:placeholder>
                      </w:sdtPr>
                      <w:sdtEndPr/>
                      <w:sdtContent>
                        <w:r w:rsidR="007A43F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A43F5" w:rsidRPr="00F22626" w14:paraId="0B01928F" w14:textId="00228979" w:rsidTr="00895B94">
        <w:trPr>
          <w:cantSplit/>
          <w:trHeight w:val="1132"/>
        </w:trPr>
        <w:tc>
          <w:tcPr>
            <w:tcW w:w="251" w:type="pct"/>
            <w:textDirection w:val="btLr"/>
            <w:vAlign w:val="center"/>
          </w:tcPr>
          <w:p w14:paraId="7DFE89F6" w14:textId="77777777" w:rsidR="007A43F5" w:rsidRPr="00F22626" w:rsidRDefault="007A43F5" w:rsidP="007A4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178244822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254551404"/>
            <w:placeholder>
              <w:docPart w:val="77B65F9CD6FF4372A02BA371358536CF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580866839"/>
                <w:placeholder>
                  <w:docPart w:val="1BBAF947FEB246D59F9CCC246906E3DE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53128261" w14:textId="74BDF819" w:rsidR="007A43F5" w:rsidRPr="00F22626" w:rsidRDefault="007A43F5" w:rsidP="007A43F5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using Statistics to solve problems.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380359403"/>
            <w:placeholder>
              <w:docPart w:val="29005E3EC0BB4EC397B1DED55E563B9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377818471"/>
                <w:placeholder>
                  <w:docPart w:val="710511604E5D49C8BCF00C5FF505481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531E8571" w14:textId="77777777" w:rsidR="007A43F5" w:rsidRDefault="007A43F5" w:rsidP="007A43F5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a boxplot and Stem and Leaf Plot.</w:t>
                    </w:r>
                  </w:p>
                  <w:p w14:paraId="6A62C990" w14:textId="54F229B3" w:rsidR="007A43F5" w:rsidRPr="002D316B" w:rsidRDefault="007A43F5" w:rsidP="007A43F5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use a calculator to determine the Measures of Central Tendency (Mean, Median, and Mode).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id w:val="119277661"/>
              <w:placeholder>
                <w:docPart w:val="28F8A7A46542413E83FCEDA4E1398A31"/>
              </w:placeholder>
            </w:sdtPr>
            <w:sdtEndPr/>
            <w:sdtContent>
              <w:p w14:paraId="236B5749" w14:textId="77777777" w:rsidR="007A43F5" w:rsidRPr="00F22626" w:rsidRDefault="007A43F5" w:rsidP="007A43F5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D15ECA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Students will complet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e a Daily Review</w:t>
                </w:r>
                <w:r w:rsidRPr="00D15ECA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 activity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 which will include the interpretation of a boxplot.</w:t>
                </w:r>
              </w:p>
            </w:sdtContent>
          </w:sdt>
          <w:p w14:paraId="68005805" w14:textId="77777777" w:rsidR="007A43F5" w:rsidRPr="00A6025C" w:rsidRDefault="007A43F5" w:rsidP="007A43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 will model examples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on boxplots and Stem and Leaf Plots</w:t>
            </w:r>
            <w:r w:rsidRPr="00A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Teacher and students will work examples collaboratively. </w:t>
            </w:r>
          </w:p>
          <w:p w14:paraId="703DA31C" w14:textId="77777777" w:rsidR="007A43F5" w:rsidRDefault="007A43F5" w:rsidP="007A43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will solve problems on their own or in collaborative pairs.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B99056E" w14:textId="07A76D93" w:rsidR="007A43F5" w:rsidRPr="00F22626" w:rsidRDefault="007A43F5" w:rsidP="007A43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will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use their knowledge of the box-and-whisker plot to describe the components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596914668"/>
            <w:placeholder>
              <w:docPart w:val="57C722263117490DA4A5F10EB2BE297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035492716"/>
                <w:placeholder>
                  <w:docPart w:val="B6DC8F59F3FF48CFBFF7596968060C6B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48009962" w14:textId="1AB30622" w:rsidR="007A43F5" w:rsidRPr="000B0197" w:rsidRDefault="008D40EE" w:rsidP="007A43F5"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6854908"/>
                        <w:placeholder>
                          <w:docPart w:val="9C6995AD26894431B4AA243A862C1FFD"/>
                        </w:placeholder>
                      </w:sdtPr>
                      <w:sdtEndPr/>
                      <w:sdtContent>
                        <w:r w:rsidR="007A43F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A43F5" w:rsidRPr="00F22626" w14:paraId="1FB9E9A5" w14:textId="084F7C1A" w:rsidTr="00895B94">
        <w:trPr>
          <w:cantSplit/>
          <w:trHeight w:val="1601"/>
        </w:trPr>
        <w:tc>
          <w:tcPr>
            <w:tcW w:w="251" w:type="pct"/>
            <w:textDirection w:val="btLr"/>
            <w:vAlign w:val="center"/>
          </w:tcPr>
          <w:p w14:paraId="531FDC91" w14:textId="77777777" w:rsidR="007A43F5" w:rsidRPr="00F22626" w:rsidRDefault="007A43F5" w:rsidP="007A4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44471702"/>
            <w:bookmarkEnd w:id="0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138848352"/>
            <w:placeholder>
              <w:docPart w:val="586A582641F143518CAFDC411B420C9D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897477897"/>
                <w:placeholder>
                  <w:docPart w:val="146AA6E7BBC24B3CA2D69BEDF644C7D3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4DDBEF00" w14:textId="3EC29D2A" w:rsidR="007A43F5" w:rsidRPr="00F22626" w:rsidRDefault="007A43F5" w:rsidP="007A43F5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using Statistics to solve problems.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997379561"/>
            <w:placeholder>
              <w:docPart w:val="64F1519EE0E94AD1A48947EC99B7EE94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940581440"/>
                <w:placeholder>
                  <w:docPart w:val="F733C6A515D74983843A8667EB21547D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72194057" w14:textId="77777777" w:rsidR="007A43F5" w:rsidRDefault="007A43F5" w:rsidP="007A43F5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a boxplot and Stem and Leaf Plot.</w:t>
                    </w:r>
                  </w:p>
                  <w:p w14:paraId="461E748B" w14:textId="4DC6355A" w:rsidR="007A43F5" w:rsidRPr="002D316B" w:rsidRDefault="007A43F5" w:rsidP="007A43F5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use a calculator to determine the Measures of Central Tendency (Mean, Median, and Mode).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id w:val="940880498"/>
              <w:placeholder>
                <w:docPart w:val="A622C847567B41B38B928E2881E6E350"/>
              </w:placeholder>
            </w:sdtPr>
            <w:sdtEndPr/>
            <w:sdtContent>
              <w:p w14:paraId="073D1564" w14:textId="77777777" w:rsidR="007A43F5" w:rsidRPr="00F22626" w:rsidRDefault="007A43F5" w:rsidP="007A43F5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D15ECA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Students will complet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e a Daily Review</w:t>
                </w:r>
                <w:r w:rsidRPr="00D15ECA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 activity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 which will include the interpretation of a boxplot.</w:t>
                </w:r>
              </w:p>
            </w:sdtContent>
          </w:sdt>
          <w:p w14:paraId="4D6A53F3" w14:textId="77777777" w:rsidR="007A43F5" w:rsidRPr="00A6025C" w:rsidRDefault="007A43F5" w:rsidP="007A43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 will model examples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on boxplots and Stem and Leaf Plots</w:t>
            </w:r>
            <w:r w:rsidRPr="00A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Teacher and students will work examples collaboratively. </w:t>
            </w:r>
          </w:p>
          <w:p w14:paraId="03237B15" w14:textId="77777777" w:rsidR="007A43F5" w:rsidRDefault="007A43F5" w:rsidP="007A43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will solve problems on their own or in collaborative pairs.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FB78278" w14:textId="03357407" w:rsidR="007A43F5" w:rsidRPr="00F22626" w:rsidRDefault="007A43F5" w:rsidP="007A43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will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use their knowledge of the box-and-whisker plot to describe the components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690036864"/>
            <w:placeholder>
              <w:docPart w:val="9F687CD92E864B77985254EB7A8592B4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76795356"/>
                <w:placeholder>
                  <w:docPart w:val="4F408724D6044451AAC6EF38A8C64AC7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6C58B028" w14:textId="19BA5161" w:rsidR="007A43F5" w:rsidRDefault="008D40EE" w:rsidP="007A43F5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679694935"/>
                        <w:placeholder>
                          <w:docPart w:val="F1B178B6D2644E53ABF2E35D8E707E14"/>
                        </w:placeholder>
                      </w:sdtPr>
                      <w:sdtEndPr/>
                      <w:sdtContent>
                        <w:r w:rsidR="007A43F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bookmarkEnd w:id="1"/>
      <w:tr w:rsidR="002061D7" w:rsidRPr="00F22626" w14:paraId="6CAC590F" w14:textId="21FBD2A0" w:rsidTr="00895B94">
        <w:trPr>
          <w:cantSplit/>
          <w:trHeight w:val="1563"/>
        </w:trPr>
        <w:tc>
          <w:tcPr>
            <w:tcW w:w="251" w:type="pct"/>
            <w:textDirection w:val="btLr"/>
            <w:vAlign w:val="center"/>
          </w:tcPr>
          <w:p w14:paraId="6E5DDD2B" w14:textId="77777777" w:rsidR="002061D7" w:rsidRPr="00F22626" w:rsidRDefault="002061D7" w:rsidP="002061D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208606487"/>
            <w:placeholder>
              <w:docPart w:val="A1FED278409542EE80D97144BFD8492D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641735942"/>
                <w:placeholder>
                  <w:docPart w:val="4AF8BCF3676C496CB19A06F866A97D0B"/>
                </w:placeholder>
              </w:sdtPr>
              <w:sdtContent>
                <w:tc>
                  <w:tcPr>
                    <w:tcW w:w="754" w:type="pct"/>
                  </w:tcPr>
                  <w:p w14:paraId="0562CB0E" w14:textId="7861BB49" w:rsidR="002061D7" w:rsidRPr="00F22626" w:rsidRDefault="002061D7" w:rsidP="002061D7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using Statistics to solve problems.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223764677"/>
            <w:placeholder>
              <w:docPart w:val="A67644677F3242A2B0D15F296B912C72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288518253"/>
                <w:placeholder>
                  <w:docPart w:val="EF78FF426C7349B499798E1CAD112CA5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3E3C2C9C" w14:textId="77777777" w:rsidR="002061D7" w:rsidRDefault="002061D7" w:rsidP="002061D7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a boxplot and Stem and Leaf Plot.</w:t>
                    </w:r>
                  </w:p>
                  <w:p w14:paraId="04EDC9AE" w14:textId="258842CD" w:rsidR="002061D7" w:rsidRPr="002D316B" w:rsidRDefault="002061D7" w:rsidP="002061D7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use a calculator to determine the Measures of Central Tendency (Mean, Median, and Mode).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315370672"/>
              <w:placeholder>
                <w:docPart w:val="9945B55976CE4403A2B2CD1155728CBF"/>
              </w:placeholder>
            </w:sdtPr>
            <w:sdtEndPr>
              <w:rPr>
                <w:sz w:val="24"/>
                <w:szCs w:val="24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id w:val="877208378"/>
                  <w:placeholder>
                    <w:docPart w:val="49BE42097A81448FA42A95BA5B58432B"/>
                  </w:placeholder>
                </w:sdtPr>
                <w:sdtContent>
                  <w:p w14:paraId="6D98A12B" w14:textId="047AA13A" w:rsidR="002061D7" w:rsidRPr="00F22626" w:rsidRDefault="002061D7" w:rsidP="002061D7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895B94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 xml:space="preserve">Students will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review for test</w:t>
                    </w:r>
                    <w:r w:rsidRPr="00895B94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 xml:space="preserve"> on their own or in collaborative pair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s.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529098084"/>
            <w:placeholder>
              <w:docPart w:val="BC77E48C11AD4EA189A18D348F41F04C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561439854"/>
                <w:placeholder>
                  <w:docPart w:val="EF6E223C2F0F47E8BF2347A0483F40BF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425543031"/>
                    <w:placeholder>
                      <w:docPart w:val="96A0F44A1A5C4EADB7F675E25F6D99B1"/>
                    </w:placeholder>
                  </w:sdtPr>
                  <w:sdtContent>
                    <w:tc>
                      <w:tcPr>
                        <w:tcW w:w="727" w:type="pct"/>
                      </w:tcPr>
                      <w:p w14:paraId="54CC18B8" w14:textId="363CC22B" w:rsidR="002061D7" w:rsidRDefault="002061D7" w:rsidP="002061D7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934102096"/>
                            <w:placeholder>
                              <w:docPart w:val="20D202D0C7CB4C4F9A902C4F556F2B45"/>
                            </w:placeholder>
                          </w:sdtPr>
                          <w:sdtContent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 a writing prompt, students will reflect on topics of the day and describe their usefulness.</w:t>
                            </w:r>
                          </w:sdtContent>
                        </w:sdt>
                      </w:p>
                    </w:tc>
                  </w:sdtContent>
                </w:sdt>
              </w:sdtContent>
            </w:sdt>
          </w:sdtContent>
        </w:sdt>
      </w:tr>
      <w:tr w:rsidR="00546B3C" w:rsidRPr="00F22626" w14:paraId="5D26DC16" w14:textId="5549DB3B" w:rsidTr="00895B94">
        <w:trPr>
          <w:cantSplit/>
          <w:trHeight w:val="1237"/>
        </w:trPr>
        <w:tc>
          <w:tcPr>
            <w:tcW w:w="251" w:type="pct"/>
            <w:textDirection w:val="btLr"/>
            <w:vAlign w:val="center"/>
          </w:tcPr>
          <w:p w14:paraId="62F27318" w14:textId="77777777" w:rsidR="00546B3C" w:rsidRPr="00F22626" w:rsidRDefault="00546B3C" w:rsidP="00546B3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Friday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416913128"/>
            <w:placeholder>
              <w:docPart w:val="4AE97D467E3B4D848C4DF1EB74CD1A6B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1456863594"/>
                <w:placeholder>
                  <w:docPart w:val="C755859B6A8A4471B3C978D8AC56FA5C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5997CC1D" w14:textId="1F0C8B11" w:rsidR="00546B3C" w:rsidRPr="00A50922" w:rsidRDefault="00546B3C" w:rsidP="00546B3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using Statistics to solve problems.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369769941"/>
            <w:placeholder>
              <w:docPart w:val="BB864C539ED0474283A4E1389EB4A617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462225426"/>
                <w:placeholder>
                  <w:docPart w:val="7FC94FBB29D847F29FB47CCCAECBB66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114D3C1D" w14:textId="77777777" w:rsidR="00546B3C" w:rsidRDefault="00546B3C" w:rsidP="00546B3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a boxplot and Stem and Leaf Plot.</w:t>
                    </w:r>
                  </w:p>
                  <w:p w14:paraId="399659B0" w14:textId="5B07DC95" w:rsidR="00546B3C" w:rsidRPr="002D316B" w:rsidRDefault="00546B3C" w:rsidP="00546B3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use a calculator to determine the Measures of Central Tendency (Mean, Median, and Mode).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829980222"/>
              <w:placeholder>
                <w:docPart w:val="E3533348A64B44DA92E53B65B8EB142D"/>
              </w:placeholder>
            </w:sdtPr>
            <w:sdtEndPr>
              <w:rPr>
                <w:sz w:val="24"/>
                <w:szCs w:val="24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id w:val="1026287594"/>
                  <w:placeholder>
                    <w:docPart w:val="5DD066BD85AE45749B875FF3CB4033FA"/>
                  </w:placeholder>
                </w:sdtPr>
                <w:sdtEndPr/>
                <w:sdtContent>
                  <w:p w14:paraId="3FE9F23F" w14:textId="3E53613D" w:rsidR="00546B3C" w:rsidRPr="00DF5D65" w:rsidRDefault="00546B3C" w:rsidP="00546B3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 w:rsidRPr="00895B94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 xml:space="preserve">Students will </w:t>
                    </w:r>
                    <w:r w:rsidR="002061D7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complete the Chapter 12 Test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026044338"/>
            <w:placeholder>
              <w:docPart w:val="BD80A09DE64743A5AA71173088D055E6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378314669"/>
                <w:placeholder>
                  <w:docPart w:val="317C525BF2A34E6CAA57AB238D57DD2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86987519"/>
                    <w:placeholder>
                      <w:docPart w:val="07F50C66BA894F59BDB07D665E35CB6A"/>
                    </w:placeholder>
                  </w:sdtPr>
                  <w:sdtEndPr/>
                  <w:sdtContent>
                    <w:tc>
                      <w:tcPr>
                        <w:tcW w:w="727" w:type="pct"/>
                      </w:tcPr>
                      <w:p w14:paraId="0D6C4286" w14:textId="433EE5C6" w:rsidR="00546B3C" w:rsidRDefault="008D40EE" w:rsidP="00546B3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314266633"/>
                            <w:placeholder>
                              <w:docPart w:val="952558600975411AA1E9BCD34B4099B2"/>
                            </w:placeholder>
                          </w:sdtPr>
                          <w:sdtEndPr/>
                          <w:sdtContent>
                            <w:r w:rsidR="00546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 a writing prompt, students will reflect on topics of the day and describe their usefulness.</w:t>
                            </w:r>
                          </w:sdtContent>
                        </w:sdt>
                      </w:p>
                    </w:tc>
                  </w:sdtContent>
                </w:sdt>
              </w:sdtContent>
            </w:sdt>
          </w:sdtContent>
        </w:sdt>
      </w:tr>
    </w:tbl>
    <w:p w14:paraId="59636754" w14:textId="354B9905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2114AB8F" w:rsidR="006A4292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</w:t>
      </w:r>
      <w:r w:rsidR="000B0197">
        <w:rPr>
          <w:rFonts w:ascii="Times New Roman" w:hAnsi="Times New Roman" w:cs="Times New Roman"/>
          <w:sz w:val="18"/>
          <w:szCs w:val="18"/>
        </w:rPr>
        <w:t>MAP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</w:t>
      </w:r>
    </w:p>
    <w:p w14:paraId="64CF7411" w14:textId="26D2D694" w:rsidR="00362EB7" w:rsidRPr="00621705" w:rsidRDefault="00362EB7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362EB7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4D19" w14:textId="77777777" w:rsidR="00324349" w:rsidRDefault="00324349">
      <w:pPr>
        <w:spacing w:after="0" w:line="240" w:lineRule="auto"/>
      </w:pPr>
      <w:r>
        <w:separator/>
      </w:r>
    </w:p>
  </w:endnote>
  <w:endnote w:type="continuationSeparator" w:id="0">
    <w:p w14:paraId="51450D34" w14:textId="77777777" w:rsidR="00324349" w:rsidRDefault="0032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A5DF" w14:textId="77777777" w:rsidR="00324349" w:rsidRDefault="00324349">
      <w:pPr>
        <w:spacing w:after="0" w:line="240" w:lineRule="auto"/>
      </w:pPr>
      <w:r>
        <w:separator/>
      </w:r>
    </w:p>
  </w:footnote>
  <w:footnote w:type="continuationSeparator" w:id="0">
    <w:p w14:paraId="4B02BF1C" w14:textId="77777777" w:rsidR="00324349" w:rsidRDefault="0032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F3605"/>
    <w:multiLevelType w:val="hybridMultilevel"/>
    <w:tmpl w:val="DA3E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20091">
    <w:abstractNumId w:val="5"/>
  </w:num>
  <w:num w:numId="2" w16cid:durableId="1132672611">
    <w:abstractNumId w:val="6"/>
  </w:num>
  <w:num w:numId="3" w16cid:durableId="1001084883">
    <w:abstractNumId w:val="0"/>
  </w:num>
  <w:num w:numId="4" w16cid:durableId="1214662160">
    <w:abstractNumId w:val="7"/>
  </w:num>
  <w:num w:numId="5" w16cid:durableId="1903059876">
    <w:abstractNumId w:val="1"/>
  </w:num>
  <w:num w:numId="6" w16cid:durableId="1802262276">
    <w:abstractNumId w:val="4"/>
  </w:num>
  <w:num w:numId="7" w16cid:durableId="887841196">
    <w:abstractNumId w:val="2"/>
  </w:num>
  <w:num w:numId="8" w16cid:durableId="1984043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83621"/>
    <w:rsid w:val="0009592B"/>
    <w:rsid w:val="000B0197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2631D"/>
    <w:rsid w:val="00130CEC"/>
    <w:rsid w:val="00137C33"/>
    <w:rsid w:val="0014688A"/>
    <w:rsid w:val="00181A75"/>
    <w:rsid w:val="001B59C5"/>
    <w:rsid w:val="001C6CCA"/>
    <w:rsid w:val="001D294A"/>
    <w:rsid w:val="001D65FD"/>
    <w:rsid w:val="00206042"/>
    <w:rsid w:val="002061D7"/>
    <w:rsid w:val="00215CCC"/>
    <w:rsid w:val="00251F2D"/>
    <w:rsid w:val="00253241"/>
    <w:rsid w:val="00267443"/>
    <w:rsid w:val="00297A18"/>
    <w:rsid w:val="002A6C5E"/>
    <w:rsid w:val="002C591E"/>
    <w:rsid w:val="002D316B"/>
    <w:rsid w:val="002E75F5"/>
    <w:rsid w:val="002F7AA4"/>
    <w:rsid w:val="00324349"/>
    <w:rsid w:val="00340B45"/>
    <w:rsid w:val="00341BDD"/>
    <w:rsid w:val="00362EB7"/>
    <w:rsid w:val="00366B1B"/>
    <w:rsid w:val="003802A6"/>
    <w:rsid w:val="00383D45"/>
    <w:rsid w:val="003C3B0A"/>
    <w:rsid w:val="003C3D9D"/>
    <w:rsid w:val="003E4EBB"/>
    <w:rsid w:val="0040477A"/>
    <w:rsid w:val="00406274"/>
    <w:rsid w:val="004332F5"/>
    <w:rsid w:val="00436E58"/>
    <w:rsid w:val="00490A44"/>
    <w:rsid w:val="0049567D"/>
    <w:rsid w:val="004E20BC"/>
    <w:rsid w:val="004F108B"/>
    <w:rsid w:val="00506778"/>
    <w:rsid w:val="0051739B"/>
    <w:rsid w:val="00522EEE"/>
    <w:rsid w:val="005439B6"/>
    <w:rsid w:val="00546B3C"/>
    <w:rsid w:val="0057295B"/>
    <w:rsid w:val="0057469E"/>
    <w:rsid w:val="005D30B4"/>
    <w:rsid w:val="005D773F"/>
    <w:rsid w:val="005F25E8"/>
    <w:rsid w:val="006040E7"/>
    <w:rsid w:val="00621705"/>
    <w:rsid w:val="00667024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938EC"/>
    <w:rsid w:val="00794CD1"/>
    <w:rsid w:val="00795028"/>
    <w:rsid w:val="00796171"/>
    <w:rsid w:val="007A43F5"/>
    <w:rsid w:val="007A6563"/>
    <w:rsid w:val="00802F74"/>
    <w:rsid w:val="00825C2A"/>
    <w:rsid w:val="00863D75"/>
    <w:rsid w:val="008672C1"/>
    <w:rsid w:val="00886E13"/>
    <w:rsid w:val="00894909"/>
    <w:rsid w:val="008956C9"/>
    <w:rsid w:val="00895B94"/>
    <w:rsid w:val="008A72F6"/>
    <w:rsid w:val="008D40EE"/>
    <w:rsid w:val="008E2890"/>
    <w:rsid w:val="00927CE6"/>
    <w:rsid w:val="0096039E"/>
    <w:rsid w:val="00960698"/>
    <w:rsid w:val="0096378B"/>
    <w:rsid w:val="00972908"/>
    <w:rsid w:val="009A05B1"/>
    <w:rsid w:val="009A2941"/>
    <w:rsid w:val="009A6260"/>
    <w:rsid w:val="009A7025"/>
    <w:rsid w:val="009B4828"/>
    <w:rsid w:val="009C51FF"/>
    <w:rsid w:val="009E2E18"/>
    <w:rsid w:val="009F1050"/>
    <w:rsid w:val="00A35A04"/>
    <w:rsid w:val="00A50922"/>
    <w:rsid w:val="00A51262"/>
    <w:rsid w:val="00A6025C"/>
    <w:rsid w:val="00AB2232"/>
    <w:rsid w:val="00AB2328"/>
    <w:rsid w:val="00AB6688"/>
    <w:rsid w:val="00AE6B05"/>
    <w:rsid w:val="00B02D1E"/>
    <w:rsid w:val="00B06AC8"/>
    <w:rsid w:val="00B2372E"/>
    <w:rsid w:val="00B34231"/>
    <w:rsid w:val="00B40388"/>
    <w:rsid w:val="00B464E3"/>
    <w:rsid w:val="00B538A1"/>
    <w:rsid w:val="00B64D5E"/>
    <w:rsid w:val="00B66C48"/>
    <w:rsid w:val="00B76182"/>
    <w:rsid w:val="00BE075F"/>
    <w:rsid w:val="00BE47A5"/>
    <w:rsid w:val="00BE5AE5"/>
    <w:rsid w:val="00C00A7A"/>
    <w:rsid w:val="00C03CE8"/>
    <w:rsid w:val="00C13587"/>
    <w:rsid w:val="00C56468"/>
    <w:rsid w:val="00C64DF2"/>
    <w:rsid w:val="00C81076"/>
    <w:rsid w:val="00CA5F88"/>
    <w:rsid w:val="00CB5627"/>
    <w:rsid w:val="00CE3880"/>
    <w:rsid w:val="00D04E6C"/>
    <w:rsid w:val="00D0778A"/>
    <w:rsid w:val="00D12BD3"/>
    <w:rsid w:val="00D137EB"/>
    <w:rsid w:val="00D15BF3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DF5D65"/>
    <w:rsid w:val="00E064DE"/>
    <w:rsid w:val="00E444A3"/>
    <w:rsid w:val="00E47E1D"/>
    <w:rsid w:val="00E86032"/>
    <w:rsid w:val="00EA5EE9"/>
    <w:rsid w:val="00EB456A"/>
    <w:rsid w:val="00EC7C1A"/>
    <w:rsid w:val="00F22626"/>
    <w:rsid w:val="00F27920"/>
    <w:rsid w:val="00F3263B"/>
    <w:rsid w:val="00F85AA9"/>
    <w:rsid w:val="00F95AE5"/>
    <w:rsid w:val="00FA7C4E"/>
    <w:rsid w:val="00FB23D3"/>
    <w:rsid w:val="00FB4DF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97D467E3B4D848C4DF1EB74CD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7FB9B-4EC6-492B-A9F4-1BD3F3DEBC6D}"/>
      </w:docPartPr>
      <w:docPartBody>
        <w:p w:rsidR="002B29D6" w:rsidRDefault="002B29D6" w:rsidP="002B29D6">
          <w:pPr>
            <w:pStyle w:val="4AE97D467E3B4D848C4DF1EB74CD1A6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55859B6A8A4471B3C978D8AC56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9E561-D17E-4AE8-B594-25470238BA28}"/>
      </w:docPartPr>
      <w:docPartBody>
        <w:p w:rsidR="002B29D6" w:rsidRDefault="002B29D6" w:rsidP="002B29D6">
          <w:pPr>
            <w:pStyle w:val="C755859B6A8A4471B3C978D8AC56FA5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864C539ED0474283A4E1389EB4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75C08-AC39-4E52-9058-7B148FB4C170}"/>
      </w:docPartPr>
      <w:docPartBody>
        <w:p w:rsidR="002B29D6" w:rsidRDefault="002B29D6" w:rsidP="002B29D6">
          <w:pPr>
            <w:pStyle w:val="BB864C539ED0474283A4E1389EB4A61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C94FBB29D847F29FB47CCCAECBB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B673-3A7B-469A-ADB0-D22270C47747}"/>
      </w:docPartPr>
      <w:docPartBody>
        <w:p w:rsidR="002B29D6" w:rsidRDefault="002B29D6" w:rsidP="002B29D6">
          <w:pPr>
            <w:pStyle w:val="7FC94FBB29D847F29FB47CCCAECBB66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533348A64B44DA92E53B65B8EB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630BD-E210-48E3-80AA-26BEFEA2D8BA}"/>
      </w:docPartPr>
      <w:docPartBody>
        <w:p w:rsidR="002B29D6" w:rsidRDefault="002B29D6" w:rsidP="002B29D6">
          <w:pPr>
            <w:pStyle w:val="E3533348A64B44DA92E53B65B8EB142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D066BD85AE45749B875FF3CB40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8336-2737-4217-9C72-CDCE8D72CA6B}"/>
      </w:docPartPr>
      <w:docPartBody>
        <w:p w:rsidR="002B29D6" w:rsidRDefault="002B29D6" w:rsidP="002B29D6">
          <w:pPr>
            <w:pStyle w:val="5DD066BD85AE45749B875FF3CB4033F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80A09DE64743A5AA71173088D0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25267-3A40-48EA-B4B4-0DB3FFB6B5D7}"/>
      </w:docPartPr>
      <w:docPartBody>
        <w:p w:rsidR="002B29D6" w:rsidRDefault="002B29D6" w:rsidP="002B29D6">
          <w:pPr>
            <w:pStyle w:val="BD80A09DE64743A5AA71173088D055E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7C525BF2A34E6CAA57AB238D57D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9533-4071-442C-9E9F-E0601685D414}"/>
      </w:docPartPr>
      <w:docPartBody>
        <w:p w:rsidR="002B29D6" w:rsidRDefault="002B29D6" w:rsidP="002B29D6">
          <w:pPr>
            <w:pStyle w:val="317C525BF2A34E6CAA57AB238D57DD2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F50C66BA894F59BDB07D665E35C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4D89-65F2-4618-93BD-B64733A26F98}"/>
      </w:docPartPr>
      <w:docPartBody>
        <w:p w:rsidR="002B29D6" w:rsidRDefault="002B29D6" w:rsidP="002B29D6">
          <w:pPr>
            <w:pStyle w:val="07F50C66BA894F59BDB07D665E35CB6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2558600975411AA1E9BCD34B409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F2BD-7B45-43CE-A052-AE63B6942464}"/>
      </w:docPartPr>
      <w:docPartBody>
        <w:p w:rsidR="002B29D6" w:rsidRDefault="002B29D6" w:rsidP="002B29D6">
          <w:pPr>
            <w:pStyle w:val="952558600975411AA1E9BCD34B4099B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B6E616EF08463297612FC37636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1608-8D6F-43EA-BF64-21F4EAC23C1E}"/>
      </w:docPartPr>
      <w:docPartBody>
        <w:p w:rsidR="00FF1B71" w:rsidRDefault="00FF1B71" w:rsidP="00FF1B71">
          <w:pPr>
            <w:pStyle w:val="BCB6E616EF08463297612FC37636088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C8EFE4FBD345C08EBA0CD60CEB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F2706-5F1A-4ED7-8696-C9B8EDAA3784}"/>
      </w:docPartPr>
      <w:docPartBody>
        <w:p w:rsidR="00FF1B71" w:rsidRDefault="00FF1B71" w:rsidP="00FF1B71">
          <w:pPr>
            <w:pStyle w:val="09C8EFE4FBD345C08EBA0CD60CEB203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ABC137F5C5479A8898BE5598521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6E31-28AD-40BD-96BB-EF373F0798CF}"/>
      </w:docPartPr>
      <w:docPartBody>
        <w:p w:rsidR="00FF1B71" w:rsidRDefault="00FF1B71" w:rsidP="00FF1B71">
          <w:pPr>
            <w:pStyle w:val="65ABC137F5C5479A8898BE55985214A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560F296368470988C8FCE6CF074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DF64-B0E9-41C7-B10D-587390DFDFF1}"/>
      </w:docPartPr>
      <w:docPartBody>
        <w:p w:rsidR="00FF1B71" w:rsidRDefault="00FF1B71" w:rsidP="00FF1B71">
          <w:pPr>
            <w:pStyle w:val="97560F296368470988C8FCE6CF07473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F2922FD5FF4B8A96CD80746867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4730-2837-47E5-A416-A45085EB4B68}"/>
      </w:docPartPr>
      <w:docPartBody>
        <w:p w:rsidR="00FF1B71" w:rsidRDefault="00FF1B71" w:rsidP="00FF1B71">
          <w:pPr>
            <w:pStyle w:val="E3F2922FD5FF4B8A96CD807468679E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BCA294035E488C9D873E4538FC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30A1D-E8B1-44F3-AFE3-5C1CB35252AE}"/>
      </w:docPartPr>
      <w:docPartBody>
        <w:p w:rsidR="00FF1B71" w:rsidRDefault="00FF1B71" w:rsidP="00FF1B71">
          <w:pPr>
            <w:pStyle w:val="6FBCA294035E488C9D873E4538FC03F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002260B2FC47C9A402663A0C4C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1477A-9CCB-4F2D-9D23-6ED1B42A326E}"/>
      </w:docPartPr>
      <w:docPartBody>
        <w:p w:rsidR="00FF1B71" w:rsidRDefault="00FF1B71" w:rsidP="00FF1B71">
          <w:pPr>
            <w:pStyle w:val="8E002260B2FC47C9A402663A0C4C503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F5AD08A01B41DEA20A3891EC0E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3D1BB-5F68-48D8-95E6-BF964EFF5DEA}"/>
      </w:docPartPr>
      <w:docPartBody>
        <w:p w:rsidR="00FF1B71" w:rsidRDefault="00FF1B71" w:rsidP="00FF1B71">
          <w:pPr>
            <w:pStyle w:val="27F5AD08A01B41DEA20A3891EC0E4DC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2D6A5493874F34866CC587AE67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8823-0173-4D24-8156-D8A339A1D7C7}"/>
      </w:docPartPr>
      <w:docPartBody>
        <w:p w:rsidR="00FF1B71" w:rsidRDefault="00FF1B71" w:rsidP="00FF1B71">
          <w:pPr>
            <w:pStyle w:val="C42D6A5493874F34866CC587AE67403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8548D7288A4201B371256B632D9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2099-2B30-4B24-A8DF-8878644CAFD3}"/>
      </w:docPartPr>
      <w:docPartBody>
        <w:p w:rsidR="00FF1B71" w:rsidRDefault="00FF1B71" w:rsidP="00FF1B71">
          <w:pPr>
            <w:pStyle w:val="8E8548D7288A4201B371256B632D94E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B65F9CD6FF4372A02BA3713585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FAD93-C412-45C2-9578-084FB56C5D96}"/>
      </w:docPartPr>
      <w:docPartBody>
        <w:p w:rsidR="00FF1B71" w:rsidRDefault="00FF1B71" w:rsidP="00FF1B71">
          <w:pPr>
            <w:pStyle w:val="77B65F9CD6FF4372A02BA371358536C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BAF947FEB246D59F9CCC246906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4C5D1-18BF-4FEC-9DE2-809217027ADF}"/>
      </w:docPartPr>
      <w:docPartBody>
        <w:p w:rsidR="00FF1B71" w:rsidRDefault="00FF1B71" w:rsidP="00FF1B71">
          <w:pPr>
            <w:pStyle w:val="1BBAF947FEB246D59F9CCC246906E3D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005E3EC0BB4EC397B1DED55E563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74E0-972F-44C9-A745-E5C5883BE53C}"/>
      </w:docPartPr>
      <w:docPartBody>
        <w:p w:rsidR="00FF1B71" w:rsidRDefault="00FF1B71" w:rsidP="00FF1B71">
          <w:pPr>
            <w:pStyle w:val="29005E3EC0BB4EC397B1DED55E563B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10511604E5D49C8BCF00C5FF505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FF37-9CED-481D-B8A2-318CBF855699}"/>
      </w:docPartPr>
      <w:docPartBody>
        <w:p w:rsidR="00FF1B71" w:rsidRDefault="00FF1B71" w:rsidP="00FF1B71">
          <w:pPr>
            <w:pStyle w:val="710511604E5D49C8BCF00C5FF505481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F8A7A46542413E83FCEDA4E139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BB97-CB9D-44EC-B39B-EB8E68138154}"/>
      </w:docPartPr>
      <w:docPartBody>
        <w:p w:rsidR="00FF1B71" w:rsidRDefault="00FF1B71" w:rsidP="00FF1B71">
          <w:pPr>
            <w:pStyle w:val="28F8A7A46542413E83FCEDA4E1398A3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7C722263117490DA4A5F10EB2BE2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F3A3-A83C-43AA-8103-BCE684BE3A62}"/>
      </w:docPartPr>
      <w:docPartBody>
        <w:p w:rsidR="00FF1B71" w:rsidRDefault="00FF1B71" w:rsidP="00FF1B71">
          <w:pPr>
            <w:pStyle w:val="57C722263117490DA4A5F10EB2BE297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DC8F59F3FF48CFBFF759696806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8BC3-C453-44F5-B7AA-A24CED12CAD7}"/>
      </w:docPartPr>
      <w:docPartBody>
        <w:p w:rsidR="00FF1B71" w:rsidRDefault="00FF1B71" w:rsidP="00FF1B71">
          <w:pPr>
            <w:pStyle w:val="B6DC8F59F3FF48CFBFF7596968060C6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6995AD26894431B4AA243A862C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21E4-3230-434A-AE87-169A19024E16}"/>
      </w:docPartPr>
      <w:docPartBody>
        <w:p w:rsidR="00FF1B71" w:rsidRDefault="00FF1B71" w:rsidP="00FF1B71">
          <w:pPr>
            <w:pStyle w:val="9C6995AD26894431B4AA243A862C1FF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6A582641F143518CAFDC411B420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B39B3-099F-4791-82A0-0C751B2FA37D}"/>
      </w:docPartPr>
      <w:docPartBody>
        <w:p w:rsidR="00FF1B71" w:rsidRDefault="00FF1B71" w:rsidP="00FF1B71">
          <w:pPr>
            <w:pStyle w:val="586A582641F143518CAFDC411B420C9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6AA6E7BBC24B3CA2D69BEDF644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535E-CF7F-4707-8F24-F3A50ED917C7}"/>
      </w:docPartPr>
      <w:docPartBody>
        <w:p w:rsidR="00FF1B71" w:rsidRDefault="00FF1B71" w:rsidP="00FF1B71">
          <w:pPr>
            <w:pStyle w:val="146AA6E7BBC24B3CA2D69BEDF644C7D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F1519EE0E94AD1A48947EC99B7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4AF0-C1CC-4495-AEC8-6DD29C029A9E}"/>
      </w:docPartPr>
      <w:docPartBody>
        <w:p w:rsidR="00FF1B71" w:rsidRDefault="00FF1B71" w:rsidP="00FF1B71">
          <w:pPr>
            <w:pStyle w:val="64F1519EE0E94AD1A48947EC99B7EE9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33C6A515D74983843A8667EB21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6DC08-2C90-4886-9F93-D7ACA70D9843}"/>
      </w:docPartPr>
      <w:docPartBody>
        <w:p w:rsidR="00FF1B71" w:rsidRDefault="00FF1B71" w:rsidP="00FF1B71">
          <w:pPr>
            <w:pStyle w:val="F733C6A515D74983843A8667EB21547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22C847567B41B38B928E2881E6E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FC64-DA34-4E28-8B6A-530E496D33F7}"/>
      </w:docPartPr>
      <w:docPartBody>
        <w:p w:rsidR="00FF1B71" w:rsidRDefault="00FF1B71" w:rsidP="00FF1B71">
          <w:pPr>
            <w:pStyle w:val="A622C847567B41B38B928E2881E6E35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687CD92E864B77985254EB7A85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048A-F6C6-494E-BF57-B12AAC204E2C}"/>
      </w:docPartPr>
      <w:docPartBody>
        <w:p w:rsidR="00FF1B71" w:rsidRDefault="00FF1B71" w:rsidP="00FF1B71">
          <w:pPr>
            <w:pStyle w:val="9F687CD92E864B77985254EB7A8592B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408724D6044451AAC6EF38A8C64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BBFD9-E8E9-4213-9B15-C3329F408BEB}"/>
      </w:docPartPr>
      <w:docPartBody>
        <w:p w:rsidR="00FF1B71" w:rsidRDefault="00FF1B71" w:rsidP="00FF1B71">
          <w:pPr>
            <w:pStyle w:val="4F408724D6044451AAC6EF38A8C64AC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B178B6D2644E53ABF2E35D8E70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C416-4937-44EF-A0F6-649D15BFB799}"/>
      </w:docPartPr>
      <w:docPartBody>
        <w:p w:rsidR="00FF1B71" w:rsidRDefault="00FF1B71" w:rsidP="00FF1B71">
          <w:pPr>
            <w:pStyle w:val="F1B178B6D2644E53ABF2E35D8E707E1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FED278409542EE80D97144BFD8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69702-A7D7-472C-BF81-864B5E829FAE}"/>
      </w:docPartPr>
      <w:docPartBody>
        <w:p w:rsidR="00C7750D" w:rsidRDefault="00C7750D" w:rsidP="00C7750D">
          <w:pPr>
            <w:pStyle w:val="A1FED278409542EE80D97144BFD8492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F8BCF3676C496CB19A06F866A9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2A8D-CC2E-4FEC-BEF0-A53C7D4AE9ED}"/>
      </w:docPartPr>
      <w:docPartBody>
        <w:p w:rsidR="00C7750D" w:rsidRDefault="00C7750D" w:rsidP="00C7750D">
          <w:pPr>
            <w:pStyle w:val="4AF8BCF3676C496CB19A06F866A97D0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7644677F3242A2B0D15F296B912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F7FCE-9E30-4DF2-944B-7B427C5B66A7}"/>
      </w:docPartPr>
      <w:docPartBody>
        <w:p w:rsidR="00C7750D" w:rsidRDefault="00C7750D" w:rsidP="00C7750D">
          <w:pPr>
            <w:pStyle w:val="A67644677F3242A2B0D15F296B912C7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78FF426C7349B499798E1CAD11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8E898-D6AF-4C35-9740-E6DD7B0ED495}"/>
      </w:docPartPr>
      <w:docPartBody>
        <w:p w:rsidR="00C7750D" w:rsidRDefault="00C7750D" w:rsidP="00C7750D">
          <w:pPr>
            <w:pStyle w:val="EF78FF426C7349B499798E1CAD112CA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45B55976CE4403A2B2CD115572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367E8-44FB-46E9-AF00-C321856D3251}"/>
      </w:docPartPr>
      <w:docPartBody>
        <w:p w:rsidR="00C7750D" w:rsidRDefault="00C7750D" w:rsidP="00C7750D">
          <w:pPr>
            <w:pStyle w:val="9945B55976CE4403A2B2CD1155728CB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BE42097A81448FA42A95BA5B58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619EC-5B3E-478D-AFEE-6BA725AD7EEC}"/>
      </w:docPartPr>
      <w:docPartBody>
        <w:p w:rsidR="00C7750D" w:rsidRDefault="00C7750D" w:rsidP="00C7750D">
          <w:pPr>
            <w:pStyle w:val="49BE42097A81448FA42A95BA5B58432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77E48C11AD4EA189A18D348F41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5559-413C-4A8F-A2F1-24FF4EE7385E}"/>
      </w:docPartPr>
      <w:docPartBody>
        <w:p w:rsidR="00C7750D" w:rsidRDefault="00C7750D" w:rsidP="00C7750D">
          <w:pPr>
            <w:pStyle w:val="BC77E48C11AD4EA189A18D348F41F04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6E223C2F0F47E8BF2347A0483F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412D-1CFC-40F1-915B-216A96ED6651}"/>
      </w:docPartPr>
      <w:docPartBody>
        <w:p w:rsidR="00C7750D" w:rsidRDefault="00C7750D" w:rsidP="00C7750D">
          <w:pPr>
            <w:pStyle w:val="EF6E223C2F0F47E8BF2347A0483F40B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A0F44A1A5C4EADB7F675E25F6D9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F2588-D126-42BA-8642-73DAA018BA05}"/>
      </w:docPartPr>
      <w:docPartBody>
        <w:p w:rsidR="00C7750D" w:rsidRDefault="00C7750D" w:rsidP="00C7750D">
          <w:pPr>
            <w:pStyle w:val="96A0F44A1A5C4EADB7F675E25F6D99B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0D202D0C7CB4C4F9A902C4F556F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813ED-3E0A-4FB4-9DB7-E8FBE110690B}"/>
      </w:docPartPr>
      <w:docPartBody>
        <w:p w:rsidR="00C7750D" w:rsidRDefault="00C7750D" w:rsidP="00C7750D">
          <w:pPr>
            <w:pStyle w:val="20D202D0C7CB4C4F9A902C4F556F2B4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1335D"/>
    <w:rsid w:val="00154A73"/>
    <w:rsid w:val="00171422"/>
    <w:rsid w:val="00177D8A"/>
    <w:rsid w:val="002A52D5"/>
    <w:rsid w:val="002B29D6"/>
    <w:rsid w:val="004728F3"/>
    <w:rsid w:val="004D577A"/>
    <w:rsid w:val="005D0C13"/>
    <w:rsid w:val="00886E13"/>
    <w:rsid w:val="008A40B4"/>
    <w:rsid w:val="009775F6"/>
    <w:rsid w:val="00B03D17"/>
    <w:rsid w:val="00C7750D"/>
    <w:rsid w:val="00D46C36"/>
    <w:rsid w:val="00FC64B5"/>
    <w:rsid w:val="00FD2901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50D"/>
    <w:rPr>
      <w:color w:val="808080"/>
    </w:rPr>
  </w:style>
  <w:style w:type="paragraph" w:customStyle="1" w:styleId="1028EDECC7CD4BF29E189ACBE2664D74">
    <w:name w:val="1028EDECC7CD4BF29E189ACBE2664D74"/>
    <w:rsid w:val="00154A73"/>
    <w:rPr>
      <w:kern w:val="2"/>
      <w14:ligatures w14:val="standardContextual"/>
    </w:rPr>
  </w:style>
  <w:style w:type="paragraph" w:customStyle="1" w:styleId="EC1B5DD8CA524D07977FA2F3A6F5DD48">
    <w:name w:val="EC1B5DD8CA524D07977FA2F3A6F5DD48"/>
    <w:rsid w:val="00154A73"/>
    <w:rPr>
      <w:kern w:val="2"/>
      <w14:ligatures w14:val="standardContextual"/>
    </w:rPr>
  </w:style>
  <w:style w:type="paragraph" w:customStyle="1" w:styleId="126E50C2DF554836B980BCE71E554138">
    <w:name w:val="126E50C2DF554836B980BCE71E554138"/>
    <w:rsid w:val="00154A73"/>
    <w:rPr>
      <w:kern w:val="2"/>
      <w14:ligatures w14:val="standardContextual"/>
    </w:rPr>
  </w:style>
  <w:style w:type="paragraph" w:customStyle="1" w:styleId="C6F71E60F6714FC381A6C8FFE038E978">
    <w:name w:val="C6F71E60F6714FC381A6C8FFE038E978"/>
    <w:rsid w:val="00154A73"/>
    <w:rPr>
      <w:kern w:val="2"/>
      <w14:ligatures w14:val="standardContextual"/>
    </w:rPr>
  </w:style>
  <w:style w:type="paragraph" w:customStyle="1" w:styleId="1D07E1B23B5845DFB10A00E345465B5E">
    <w:name w:val="1D07E1B23B5845DFB10A00E345465B5E"/>
    <w:rsid w:val="00154A73"/>
    <w:rPr>
      <w:kern w:val="2"/>
      <w14:ligatures w14:val="standardContextual"/>
    </w:rPr>
  </w:style>
  <w:style w:type="paragraph" w:customStyle="1" w:styleId="E5EBC459AE394773B942579C29C2B42E">
    <w:name w:val="E5EBC459AE394773B942579C29C2B42E"/>
    <w:rsid w:val="00154A73"/>
    <w:rPr>
      <w:kern w:val="2"/>
      <w14:ligatures w14:val="standardContextual"/>
    </w:rPr>
  </w:style>
  <w:style w:type="paragraph" w:customStyle="1" w:styleId="DD2858E9DCA34E0A8CABD31B0E1EE7E7">
    <w:name w:val="DD2858E9DCA34E0A8CABD31B0E1EE7E7"/>
    <w:rsid w:val="00154A73"/>
    <w:rPr>
      <w:kern w:val="2"/>
      <w14:ligatures w14:val="standardContextual"/>
    </w:rPr>
  </w:style>
  <w:style w:type="paragraph" w:customStyle="1" w:styleId="FA01389AE06A439184DCA10A5F1EFF5D">
    <w:name w:val="FA01389AE06A439184DCA10A5F1EFF5D"/>
    <w:rsid w:val="00154A73"/>
    <w:rPr>
      <w:kern w:val="2"/>
      <w14:ligatures w14:val="standardContextual"/>
    </w:rPr>
  </w:style>
  <w:style w:type="paragraph" w:customStyle="1" w:styleId="C7ABE9C2EABF4074981DA58391A64BF8">
    <w:name w:val="C7ABE9C2EABF4074981DA58391A64BF8"/>
    <w:rsid w:val="00154A73"/>
    <w:rPr>
      <w:kern w:val="2"/>
      <w14:ligatures w14:val="standardContextual"/>
    </w:rPr>
  </w:style>
  <w:style w:type="paragraph" w:customStyle="1" w:styleId="68D7DD25CB114F34BAA3624A1C8CDCD0">
    <w:name w:val="68D7DD25CB114F34BAA3624A1C8CDCD0"/>
    <w:rsid w:val="00154A73"/>
    <w:rPr>
      <w:kern w:val="2"/>
      <w14:ligatures w14:val="standardContextual"/>
    </w:rPr>
  </w:style>
  <w:style w:type="paragraph" w:customStyle="1" w:styleId="3068348B6D4E450BA5D1173F1788B768">
    <w:name w:val="3068348B6D4E450BA5D1173F1788B768"/>
    <w:rsid w:val="00154A73"/>
    <w:rPr>
      <w:kern w:val="2"/>
      <w14:ligatures w14:val="standardContextual"/>
    </w:rPr>
  </w:style>
  <w:style w:type="paragraph" w:customStyle="1" w:styleId="64473D3CC0A94D02807DB84F2FDFB008">
    <w:name w:val="64473D3CC0A94D02807DB84F2FDFB008"/>
    <w:rsid w:val="00154A73"/>
    <w:rPr>
      <w:kern w:val="2"/>
      <w14:ligatures w14:val="standardContextual"/>
    </w:rPr>
  </w:style>
  <w:style w:type="paragraph" w:customStyle="1" w:styleId="6A066284FB814309B518B307A5941736">
    <w:name w:val="6A066284FB814309B518B307A5941736"/>
    <w:rsid w:val="00154A73"/>
    <w:rPr>
      <w:kern w:val="2"/>
      <w14:ligatures w14:val="standardContextual"/>
    </w:rPr>
  </w:style>
  <w:style w:type="paragraph" w:customStyle="1" w:styleId="A44AE11A0BD34F408D9FAD0977BB12F8">
    <w:name w:val="A44AE11A0BD34F408D9FAD0977BB12F8"/>
    <w:rsid w:val="00154A73"/>
    <w:rPr>
      <w:kern w:val="2"/>
      <w14:ligatures w14:val="standardContextual"/>
    </w:rPr>
  </w:style>
  <w:style w:type="paragraph" w:customStyle="1" w:styleId="F21FF8B829784D8587EB9A9B5C966F3A">
    <w:name w:val="F21FF8B829784D8587EB9A9B5C966F3A"/>
    <w:rsid w:val="00154A73"/>
    <w:rPr>
      <w:kern w:val="2"/>
      <w14:ligatures w14:val="standardContextual"/>
    </w:rPr>
  </w:style>
  <w:style w:type="paragraph" w:customStyle="1" w:styleId="940A6E158EC84B22A0CDE4B4C4851BA4">
    <w:name w:val="940A6E158EC84B22A0CDE4B4C4851BA4"/>
    <w:rsid w:val="00154A73"/>
    <w:rPr>
      <w:kern w:val="2"/>
      <w14:ligatures w14:val="standardContextual"/>
    </w:rPr>
  </w:style>
  <w:style w:type="paragraph" w:customStyle="1" w:styleId="7CC8D42C02CD4127950C546FBD031CD2">
    <w:name w:val="7CC8D42C02CD4127950C546FBD031CD2"/>
    <w:rsid w:val="00154A73"/>
    <w:rPr>
      <w:kern w:val="2"/>
      <w14:ligatures w14:val="standardContextual"/>
    </w:rPr>
  </w:style>
  <w:style w:type="paragraph" w:customStyle="1" w:styleId="72EC76714EC04D418C52531E3E98B3B2">
    <w:name w:val="72EC76714EC04D418C52531E3E98B3B2"/>
    <w:rsid w:val="00154A73"/>
    <w:rPr>
      <w:kern w:val="2"/>
      <w14:ligatures w14:val="standardContextual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5014AB936CA542E2B2B3FFD169A46D91">
    <w:name w:val="5014AB936CA542E2B2B3FFD169A46D91"/>
    <w:rsid w:val="002B29D6"/>
    <w:rPr>
      <w:kern w:val="2"/>
      <w14:ligatures w14:val="standardContextual"/>
    </w:rPr>
  </w:style>
  <w:style w:type="paragraph" w:customStyle="1" w:styleId="D073FF74772E447A9158C1F7744C96AE">
    <w:name w:val="D073FF74772E447A9158C1F7744C96AE"/>
    <w:rsid w:val="002B29D6"/>
    <w:rPr>
      <w:kern w:val="2"/>
      <w14:ligatures w14:val="standardContextual"/>
    </w:rPr>
  </w:style>
  <w:style w:type="paragraph" w:customStyle="1" w:styleId="BC485E26CAB14DA6A371A0A9BF9FE3CB">
    <w:name w:val="BC485E26CAB14DA6A371A0A9BF9FE3CB"/>
    <w:rsid w:val="002B29D6"/>
    <w:rPr>
      <w:kern w:val="2"/>
      <w14:ligatures w14:val="standardContextual"/>
    </w:rPr>
  </w:style>
  <w:style w:type="paragraph" w:customStyle="1" w:styleId="DBC15235EADF4912BE8E239A3705B30E">
    <w:name w:val="DBC15235EADF4912BE8E239A3705B30E"/>
    <w:rsid w:val="002B29D6"/>
    <w:rPr>
      <w:kern w:val="2"/>
      <w14:ligatures w14:val="standardContextual"/>
    </w:rPr>
  </w:style>
  <w:style w:type="paragraph" w:customStyle="1" w:styleId="1E3C9B21C1544B68B197997A2474EBD4">
    <w:name w:val="1E3C9B21C1544B68B197997A2474EBD4"/>
    <w:rsid w:val="002B29D6"/>
    <w:rPr>
      <w:kern w:val="2"/>
      <w14:ligatures w14:val="standardContextual"/>
    </w:rPr>
  </w:style>
  <w:style w:type="paragraph" w:customStyle="1" w:styleId="3930C788C20142BAAD7AFCBF4E18A7F2">
    <w:name w:val="3930C788C20142BAAD7AFCBF4E18A7F2"/>
    <w:rsid w:val="002B29D6"/>
    <w:rPr>
      <w:kern w:val="2"/>
      <w14:ligatures w14:val="standardContextual"/>
    </w:rPr>
  </w:style>
  <w:style w:type="paragraph" w:customStyle="1" w:styleId="1F8C3806EB1641C58E136B9AF85FAC52">
    <w:name w:val="1F8C3806EB1641C58E136B9AF85FAC52"/>
    <w:rsid w:val="002B29D6"/>
    <w:rPr>
      <w:kern w:val="2"/>
      <w14:ligatures w14:val="standardContextual"/>
    </w:rPr>
  </w:style>
  <w:style w:type="paragraph" w:customStyle="1" w:styleId="C5F462C647E04A7B982745C0297610AF">
    <w:name w:val="C5F462C647E04A7B982745C0297610AF"/>
    <w:rsid w:val="002B29D6"/>
    <w:rPr>
      <w:kern w:val="2"/>
      <w14:ligatures w14:val="standardContextual"/>
    </w:rPr>
  </w:style>
  <w:style w:type="paragraph" w:customStyle="1" w:styleId="588DC5C965DF4CADA5E271792D83CCFC">
    <w:name w:val="588DC5C965DF4CADA5E271792D83CCFC"/>
    <w:rsid w:val="002B29D6"/>
    <w:rPr>
      <w:kern w:val="2"/>
      <w14:ligatures w14:val="standardContextual"/>
    </w:rPr>
  </w:style>
  <w:style w:type="paragraph" w:customStyle="1" w:styleId="E56E6AA69351431685F580B396C34B85">
    <w:name w:val="E56E6AA69351431685F580B396C34B85"/>
    <w:rsid w:val="002B29D6"/>
    <w:rPr>
      <w:kern w:val="2"/>
      <w14:ligatures w14:val="standardContextual"/>
    </w:rPr>
  </w:style>
  <w:style w:type="paragraph" w:customStyle="1" w:styleId="C328B37E7E674F57A7B6619DB5229BBF">
    <w:name w:val="C328B37E7E674F57A7B6619DB5229BBF"/>
    <w:rsid w:val="002B29D6"/>
    <w:rPr>
      <w:kern w:val="2"/>
      <w14:ligatures w14:val="standardContextual"/>
    </w:rPr>
  </w:style>
  <w:style w:type="paragraph" w:customStyle="1" w:styleId="A0B7D2BD4FC548F783FC765121C8E4C1">
    <w:name w:val="A0B7D2BD4FC548F783FC765121C8E4C1"/>
    <w:rsid w:val="002B29D6"/>
    <w:rPr>
      <w:kern w:val="2"/>
      <w14:ligatures w14:val="standardContextual"/>
    </w:rPr>
  </w:style>
  <w:style w:type="paragraph" w:customStyle="1" w:styleId="B6B4F48D14E0431F97BA11E8D2357F70">
    <w:name w:val="B6B4F48D14E0431F97BA11E8D2357F70"/>
    <w:rsid w:val="002B29D6"/>
    <w:rPr>
      <w:kern w:val="2"/>
      <w14:ligatures w14:val="standardContextual"/>
    </w:rPr>
  </w:style>
  <w:style w:type="paragraph" w:customStyle="1" w:styleId="E446CDB561104E19BD116751D0968AD7">
    <w:name w:val="E446CDB561104E19BD116751D0968AD7"/>
    <w:rsid w:val="002B29D6"/>
    <w:rPr>
      <w:kern w:val="2"/>
      <w14:ligatures w14:val="standardContextual"/>
    </w:rPr>
  </w:style>
  <w:style w:type="paragraph" w:customStyle="1" w:styleId="FF89BB4003724021A4393F6A63971D70">
    <w:name w:val="FF89BB4003724021A4393F6A63971D70"/>
    <w:rsid w:val="002B29D6"/>
    <w:rPr>
      <w:kern w:val="2"/>
      <w14:ligatures w14:val="standardContextual"/>
    </w:rPr>
  </w:style>
  <w:style w:type="paragraph" w:customStyle="1" w:styleId="0597EFB23E6948819B30150D185F0BC3">
    <w:name w:val="0597EFB23E6948819B30150D185F0BC3"/>
    <w:rsid w:val="002B29D6"/>
    <w:rPr>
      <w:kern w:val="2"/>
      <w14:ligatures w14:val="standardContextual"/>
    </w:rPr>
  </w:style>
  <w:style w:type="paragraph" w:customStyle="1" w:styleId="88F5C3991D674A96B8542BA72EE2E367">
    <w:name w:val="88F5C3991D674A96B8542BA72EE2E367"/>
    <w:rsid w:val="002B29D6"/>
    <w:rPr>
      <w:kern w:val="2"/>
      <w14:ligatures w14:val="standardContextual"/>
    </w:rPr>
  </w:style>
  <w:style w:type="paragraph" w:customStyle="1" w:styleId="67F5C9F29FBE4BB0B4B8A2D4A4627B9C">
    <w:name w:val="67F5C9F29FBE4BB0B4B8A2D4A4627B9C"/>
    <w:rsid w:val="002B29D6"/>
    <w:rPr>
      <w:kern w:val="2"/>
      <w14:ligatures w14:val="standardContextual"/>
    </w:rPr>
  </w:style>
  <w:style w:type="paragraph" w:customStyle="1" w:styleId="516A698CC9C54B3E804D60E45686E53D">
    <w:name w:val="516A698CC9C54B3E804D60E45686E53D"/>
    <w:rsid w:val="002B29D6"/>
    <w:rPr>
      <w:kern w:val="2"/>
      <w14:ligatures w14:val="standardContextual"/>
    </w:rPr>
  </w:style>
  <w:style w:type="paragraph" w:customStyle="1" w:styleId="2B4B82C25EBB49379A5D3FFCED3A39E0">
    <w:name w:val="2B4B82C25EBB49379A5D3FFCED3A39E0"/>
    <w:rsid w:val="002B29D6"/>
    <w:rPr>
      <w:kern w:val="2"/>
      <w14:ligatures w14:val="standardContextual"/>
    </w:rPr>
  </w:style>
  <w:style w:type="paragraph" w:customStyle="1" w:styleId="EB5DDA785F774F85A5F1A690FE9319CF">
    <w:name w:val="EB5DDA785F774F85A5F1A690FE9319CF"/>
    <w:rsid w:val="002B29D6"/>
    <w:rPr>
      <w:kern w:val="2"/>
      <w14:ligatures w14:val="standardContextual"/>
    </w:rPr>
  </w:style>
  <w:style w:type="paragraph" w:customStyle="1" w:styleId="855388F54C654506B079D923A39E477B">
    <w:name w:val="855388F54C654506B079D923A39E477B"/>
    <w:rsid w:val="002B29D6"/>
    <w:rPr>
      <w:kern w:val="2"/>
      <w14:ligatures w14:val="standardContextual"/>
    </w:rPr>
  </w:style>
  <w:style w:type="paragraph" w:customStyle="1" w:styleId="B068657F33414F2591E1C60D2B455BD7">
    <w:name w:val="B068657F33414F2591E1C60D2B455BD7"/>
    <w:rsid w:val="002B29D6"/>
    <w:rPr>
      <w:kern w:val="2"/>
      <w14:ligatures w14:val="standardContextual"/>
    </w:rPr>
  </w:style>
  <w:style w:type="paragraph" w:customStyle="1" w:styleId="84A2E97BFF5448F4AD0663A063E62ED8">
    <w:name w:val="84A2E97BFF5448F4AD0663A063E62ED8"/>
    <w:rsid w:val="002B29D6"/>
    <w:rPr>
      <w:kern w:val="2"/>
      <w14:ligatures w14:val="standardContextual"/>
    </w:rPr>
  </w:style>
  <w:style w:type="paragraph" w:customStyle="1" w:styleId="5C340D3AF8BC484D829070FA1A5A9DDB">
    <w:name w:val="5C340D3AF8BC484D829070FA1A5A9DDB"/>
    <w:rsid w:val="002B29D6"/>
    <w:rPr>
      <w:kern w:val="2"/>
      <w14:ligatures w14:val="standardContextual"/>
    </w:rPr>
  </w:style>
  <w:style w:type="paragraph" w:customStyle="1" w:styleId="DBC46A18CCB34FE1BD46FC0830E2EF14">
    <w:name w:val="DBC46A18CCB34FE1BD46FC0830E2EF14"/>
    <w:rsid w:val="002B29D6"/>
    <w:rPr>
      <w:kern w:val="2"/>
      <w14:ligatures w14:val="standardContextual"/>
    </w:rPr>
  </w:style>
  <w:style w:type="paragraph" w:customStyle="1" w:styleId="A51B548B7B47490AA9797182C0F0C4C5">
    <w:name w:val="A51B548B7B47490AA9797182C0F0C4C5"/>
    <w:rsid w:val="002B29D6"/>
    <w:rPr>
      <w:kern w:val="2"/>
      <w14:ligatures w14:val="standardContextual"/>
    </w:rPr>
  </w:style>
  <w:style w:type="paragraph" w:customStyle="1" w:styleId="E49AD22D506947CB83B605B1F95BD38E">
    <w:name w:val="E49AD22D506947CB83B605B1F95BD38E"/>
    <w:rsid w:val="002B29D6"/>
    <w:rPr>
      <w:kern w:val="2"/>
      <w14:ligatures w14:val="standardContextual"/>
    </w:rPr>
  </w:style>
  <w:style w:type="paragraph" w:customStyle="1" w:styleId="B338BF9F02C44C4F943E1A9DE75F4CBB">
    <w:name w:val="B338BF9F02C44C4F943E1A9DE75F4CBB"/>
    <w:rsid w:val="002B29D6"/>
    <w:rPr>
      <w:kern w:val="2"/>
      <w14:ligatures w14:val="standardContextual"/>
    </w:rPr>
  </w:style>
  <w:style w:type="paragraph" w:customStyle="1" w:styleId="A0EF30AFA29F4CFC85CBBB897808DEB3">
    <w:name w:val="A0EF30AFA29F4CFC85CBBB897808DEB3"/>
    <w:rsid w:val="002B29D6"/>
    <w:rPr>
      <w:kern w:val="2"/>
      <w14:ligatures w14:val="standardContextual"/>
    </w:rPr>
  </w:style>
  <w:style w:type="paragraph" w:customStyle="1" w:styleId="FE781BB9B46A4A3A8B0E679410499739">
    <w:name w:val="FE781BB9B46A4A3A8B0E679410499739"/>
    <w:rsid w:val="002B29D6"/>
    <w:rPr>
      <w:kern w:val="2"/>
      <w14:ligatures w14:val="standardContextual"/>
    </w:rPr>
  </w:style>
  <w:style w:type="paragraph" w:customStyle="1" w:styleId="F8E97A92073C4B8C9E6B6619C237670F">
    <w:name w:val="F8E97A92073C4B8C9E6B6619C237670F"/>
    <w:rsid w:val="002B29D6"/>
    <w:rPr>
      <w:kern w:val="2"/>
      <w14:ligatures w14:val="standardContextual"/>
    </w:rPr>
  </w:style>
  <w:style w:type="paragraph" w:customStyle="1" w:styleId="6011E4DD36A74B6FA6652AF17B06A9F7">
    <w:name w:val="6011E4DD36A74B6FA6652AF17B06A9F7"/>
    <w:rsid w:val="002B29D6"/>
    <w:rPr>
      <w:kern w:val="2"/>
      <w14:ligatures w14:val="standardContextual"/>
    </w:rPr>
  </w:style>
  <w:style w:type="paragraph" w:customStyle="1" w:styleId="D6E031EE19424BE09CCA3981B1B7CF17">
    <w:name w:val="D6E031EE19424BE09CCA3981B1B7CF17"/>
    <w:rsid w:val="002B29D6"/>
    <w:rPr>
      <w:kern w:val="2"/>
      <w14:ligatures w14:val="standardContextual"/>
    </w:rPr>
  </w:style>
  <w:style w:type="paragraph" w:customStyle="1" w:styleId="4AE97D467E3B4D848C4DF1EB74CD1A6B">
    <w:name w:val="4AE97D467E3B4D848C4DF1EB74CD1A6B"/>
    <w:rsid w:val="002B29D6"/>
    <w:rPr>
      <w:kern w:val="2"/>
      <w14:ligatures w14:val="standardContextual"/>
    </w:rPr>
  </w:style>
  <w:style w:type="paragraph" w:customStyle="1" w:styleId="C755859B6A8A4471B3C978D8AC56FA5C">
    <w:name w:val="C755859B6A8A4471B3C978D8AC56FA5C"/>
    <w:rsid w:val="002B29D6"/>
    <w:rPr>
      <w:kern w:val="2"/>
      <w14:ligatures w14:val="standardContextual"/>
    </w:rPr>
  </w:style>
  <w:style w:type="paragraph" w:customStyle="1" w:styleId="BB864C539ED0474283A4E1389EB4A617">
    <w:name w:val="BB864C539ED0474283A4E1389EB4A617"/>
    <w:rsid w:val="002B29D6"/>
    <w:rPr>
      <w:kern w:val="2"/>
      <w14:ligatures w14:val="standardContextual"/>
    </w:rPr>
  </w:style>
  <w:style w:type="paragraph" w:customStyle="1" w:styleId="7FC94FBB29D847F29FB47CCCAECBB668">
    <w:name w:val="7FC94FBB29D847F29FB47CCCAECBB668"/>
    <w:rsid w:val="002B29D6"/>
    <w:rPr>
      <w:kern w:val="2"/>
      <w14:ligatures w14:val="standardContextual"/>
    </w:rPr>
  </w:style>
  <w:style w:type="paragraph" w:customStyle="1" w:styleId="E3533348A64B44DA92E53B65B8EB142D">
    <w:name w:val="E3533348A64B44DA92E53B65B8EB142D"/>
    <w:rsid w:val="002B29D6"/>
    <w:rPr>
      <w:kern w:val="2"/>
      <w14:ligatures w14:val="standardContextual"/>
    </w:rPr>
  </w:style>
  <w:style w:type="paragraph" w:customStyle="1" w:styleId="5DD066BD85AE45749B875FF3CB4033FA">
    <w:name w:val="5DD066BD85AE45749B875FF3CB4033FA"/>
    <w:rsid w:val="002B29D6"/>
    <w:rPr>
      <w:kern w:val="2"/>
      <w14:ligatures w14:val="standardContextual"/>
    </w:rPr>
  </w:style>
  <w:style w:type="paragraph" w:customStyle="1" w:styleId="BD80A09DE64743A5AA71173088D055E6">
    <w:name w:val="BD80A09DE64743A5AA71173088D055E6"/>
    <w:rsid w:val="002B29D6"/>
    <w:rPr>
      <w:kern w:val="2"/>
      <w14:ligatures w14:val="standardContextual"/>
    </w:rPr>
  </w:style>
  <w:style w:type="paragraph" w:customStyle="1" w:styleId="317C525BF2A34E6CAA57AB238D57DD23">
    <w:name w:val="317C525BF2A34E6CAA57AB238D57DD23"/>
    <w:rsid w:val="002B29D6"/>
    <w:rPr>
      <w:kern w:val="2"/>
      <w14:ligatures w14:val="standardContextual"/>
    </w:rPr>
  </w:style>
  <w:style w:type="paragraph" w:customStyle="1" w:styleId="07F50C66BA894F59BDB07D665E35CB6A">
    <w:name w:val="07F50C66BA894F59BDB07D665E35CB6A"/>
    <w:rsid w:val="002B29D6"/>
    <w:rPr>
      <w:kern w:val="2"/>
      <w14:ligatures w14:val="standardContextual"/>
    </w:rPr>
  </w:style>
  <w:style w:type="paragraph" w:customStyle="1" w:styleId="952558600975411AA1E9BCD34B4099B2">
    <w:name w:val="952558600975411AA1E9BCD34B4099B2"/>
    <w:rsid w:val="002B29D6"/>
    <w:rPr>
      <w:kern w:val="2"/>
      <w14:ligatures w14:val="standardContextual"/>
    </w:rPr>
  </w:style>
  <w:style w:type="paragraph" w:customStyle="1" w:styleId="BCB6E616EF08463297612FC376360888">
    <w:name w:val="BCB6E616EF08463297612FC376360888"/>
    <w:rsid w:val="00FF1B71"/>
    <w:rPr>
      <w:kern w:val="2"/>
      <w14:ligatures w14:val="standardContextual"/>
    </w:rPr>
  </w:style>
  <w:style w:type="paragraph" w:customStyle="1" w:styleId="09C8EFE4FBD345C08EBA0CD60CEB203D">
    <w:name w:val="09C8EFE4FBD345C08EBA0CD60CEB203D"/>
    <w:rsid w:val="00FF1B71"/>
    <w:rPr>
      <w:kern w:val="2"/>
      <w14:ligatures w14:val="standardContextual"/>
    </w:rPr>
  </w:style>
  <w:style w:type="paragraph" w:customStyle="1" w:styleId="65ABC137F5C5479A8898BE55985214A2">
    <w:name w:val="65ABC137F5C5479A8898BE55985214A2"/>
    <w:rsid w:val="00FF1B71"/>
    <w:rPr>
      <w:kern w:val="2"/>
      <w14:ligatures w14:val="standardContextual"/>
    </w:rPr>
  </w:style>
  <w:style w:type="paragraph" w:customStyle="1" w:styleId="97560F296368470988C8FCE6CF074731">
    <w:name w:val="97560F296368470988C8FCE6CF074731"/>
    <w:rsid w:val="00FF1B71"/>
    <w:rPr>
      <w:kern w:val="2"/>
      <w14:ligatures w14:val="standardContextual"/>
    </w:rPr>
  </w:style>
  <w:style w:type="paragraph" w:customStyle="1" w:styleId="E3F2922FD5FF4B8A96CD807468679E9A">
    <w:name w:val="E3F2922FD5FF4B8A96CD807468679E9A"/>
    <w:rsid w:val="00FF1B71"/>
    <w:rPr>
      <w:kern w:val="2"/>
      <w14:ligatures w14:val="standardContextual"/>
    </w:rPr>
  </w:style>
  <w:style w:type="paragraph" w:customStyle="1" w:styleId="6FBCA294035E488C9D873E4538FC03F8">
    <w:name w:val="6FBCA294035E488C9D873E4538FC03F8"/>
    <w:rsid w:val="00FF1B71"/>
    <w:rPr>
      <w:kern w:val="2"/>
      <w14:ligatures w14:val="standardContextual"/>
    </w:rPr>
  </w:style>
  <w:style w:type="paragraph" w:customStyle="1" w:styleId="8E002260B2FC47C9A402663A0C4C5037">
    <w:name w:val="8E002260B2FC47C9A402663A0C4C5037"/>
    <w:rsid w:val="00FF1B71"/>
    <w:rPr>
      <w:kern w:val="2"/>
      <w14:ligatures w14:val="standardContextual"/>
    </w:rPr>
  </w:style>
  <w:style w:type="paragraph" w:customStyle="1" w:styleId="27F5AD08A01B41DEA20A3891EC0E4DCE">
    <w:name w:val="27F5AD08A01B41DEA20A3891EC0E4DCE"/>
    <w:rsid w:val="00FF1B71"/>
    <w:rPr>
      <w:kern w:val="2"/>
      <w14:ligatures w14:val="standardContextual"/>
    </w:rPr>
  </w:style>
  <w:style w:type="paragraph" w:customStyle="1" w:styleId="C42D6A5493874F34866CC587AE67403B">
    <w:name w:val="C42D6A5493874F34866CC587AE67403B"/>
    <w:rsid w:val="00FF1B71"/>
    <w:rPr>
      <w:kern w:val="2"/>
      <w14:ligatures w14:val="standardContextual"/>
    </w:rPr>
  </w:style>
  <w:style w:type="paragraph" w:customStyle="1" w:styleId="8E8548D7288A4201B371256B632D94E8">
    <w:name w:val="8E8548D7288A4201B371256B632D94E8"/>
    <w:rsid w:val="00FF1B71"/>
    <w:rPr>
      <w:kern w:val="2"/>
      <w14:ligatures w14:val="standardContextual"/>
    </w:rPr>
  </w:style>
  <w:style w:type="paragraph" w:customStyle="1" w:styleId="B916CD05F5AB40D28E187119561846D5">
    <w:name w:val="B916CD05F5AB40D28E187119561846D5"/>
    <w:rsid w:val="00FF1B71"/>
    <w:rPr>
      <w:kern w:val="2"/>
      <w14:ligatures w14:val="standardContextual"/>
    </w:rPr>
  </w:style>
  <w:style w:type="paragraph" w:customStyle="1" w:styleId="62597DE90A544F1ABF538D7D8283844B">
    <w:name w:val="62597DE90A544F1ABF538D7D8283844B"/>
    <w:rsid w:val="00FF1B71"/>
    <w:rPr>
      <w:kern w:val="2"/>
      <w14:ligatures w14:val="standardContextual"/>
    </w:rPr>
  </w:style>
  <w:style w:type="paragraph" w:customStyle="1" w:styleId="4C33A7BC1DCD4F2EA8388177BF48D7B4">
    <w:name w:val="4C33A7BC1DCD4F2EA8388177BF48D7B4"/>
    <w:rsid w:val="00FF1B71"/>
    <w:rPr>
      <w:kern w:val="2"/>
      <w14:ligatures w14:val="standardContextual"/>
    </w:rPr>
  </w:style>
  <w:style w:type="paragraph" w:customStyle="1" w:styleId="0B62C094BF6F487AA270F03D5841AA7B">
    <w:name w:val="0B62C094BF6F487AA270F03D5841AA7B"/>
    <w:rsid w:val="00FF1B71"/>
    <w:rPr>
      <w:kern w:val="2"/>
      <w14:ligatures w14:val="standardContextual"/>
    </w:rPr>
  </w:style>
  <w:style w:type="paragraph" w:customStyle="1" w:styleId="53F419E6E9A94EE3BE525FA6D9289511">
    <w:name w:val="53F419E6E9A94EE3BE525FA6D9289511"/>
    <w:rsid w:val="00FF1B71"/>
    <w:rPr>
      <w:kern w:val="2"/>
      <w14:ligatures w14:val="standardContextual"/>
    </w:rPr>
  </w:style>
  <w:style w:type="paragraph" w:customStyle="1" w:styleId="B957A82F39044ECBAA3704B50B201FC0">
    <w:name w:val="B957A82F39044ECBAA3704B50B201FC0"/>
    <w:rsid w:val="00FF1B71"/>
    <w:rPr>
      <w:kern w:val="2"/>
      <w14:ligatures w14:val="standardContextual"/>
    </w:rPr>
  </w:style>
  <w:style w:type="paragraph" w:customStyle="1" w:styleId="091183540C1A4F8AA4B7AFBA96CC0498">
    <w:name w:val="091183540C1A4F8AA4B7AFBA96CC0498"/>
    <w:rsid w:val="00FF1B71"/>
    <w:rPr>
      <w:kern w:val="2"/>
      <w14:ligatures w14:val="standardContextual"/>
    </w:rPr>
  </w:style>
  <w:style w:type="paragraph" w:customStyle="1" w:styleId="6E3A0278839D4A5B81D897194AD4291F">
    <w:name w:val="6E3A0278839D4A5B81D897194AD4291F"/>
    <w:rsid w:val="00FF1B71"/>
    <w:rPr>
      <w:kern w:val="2"/>
      <w14:ligatures w14:val="standardContextual"/>
    </w:rPr>
  </w:style>
  <w:style w:type="paragraph" w:customStyle="1" w:styleId="9C053E1DA3534F8DBAF274199CA97D12">
    <w:name w:val="9C053E1DA3534F8DBAF274199CA97D12"/>
    <w:rsid w:val="00FF1B71"/>
    <w:rPr>
      <w:kern w:val="2"/>
      <w14:ligatures w14:val="standardContextual"/>
    </w:rPr>
  </w:style>
  <w:style w:type="paragraph" w:customStyle="1" w:styleId="5BDF5E7F6D1A47318E55CD57888A7248">
    <w:name w:val="5BDF5E7F6D1A47318E55CD57888A7248"/>
    <w:rsid w:val="00FF1B71"/>
    <w:rPr>
      <w:kern w:val="2"/>
      <w14:ligatures w14:val="standardContextual"/>
    </w:rPr>
  </w:style>
  <w:style w:type="paragraph" w:customStyle="1" w:styleId="77B65F9CD6FF4372A02BA371358536CF">
    <w:name w:val="77B65F9CD6FF4372A02BA371358536CF"/>
    <w:rsid w:val="00FF1B71"/>
    <w:rPr>
      <w:kern w:val="2"/>
      <w14:ligatures w14:val="standardContextual"/>
    </w:rPr>
  </w:style>
  <w:style w:type="paragraph" w:customStyle="1" w:styleId="1BBAF947FEB246D59F9CCC246906E3DE">
    <w:name w:val="1BBAF947FEB246D59F9CCC246906E3DE"/>
    <w:rsid w:val="00FF1B71"/>
    <w:rPr>
      <w:kern w:val="2"/>
      <w14:ligatures w14:val="standardContextual"/>
    </w:rPr>
  </w:style>
  <w:style w:type="paragraph" w:customStyle="1" w:styleId="29005E3EC0BB4EC397B1DED55E563B9A">
    <w:name w:val="29005E3EC0BB4EC397B1DED55E563B9A"/>
    <w:rsid w:val="00FF1B71"/>
    <w:rPr>
      <w:kern w:val="2"/>
      <w14:ligatures w14:val="standardContextual"/>
    </w:rPr>
  </w:style>
  <w:style w:type="paragraph" w:customStyle="1" w:styleId="710511604E5D49C8BCF00C5FF5054817">
    <w:name w:val="710511604E5D49C8BCF00C5FF5054817"/>
    <w:rsid w:val="00FF1B71"/>
    <w:rPr>
      <w:kern w:val="2"/>
      <w14:ligatures w14:val="standardContextual"/>
    </w:rPr>
  </w:style>
  <w:style w:type="paragraph" w:customStyle="1" w:styleId="28F8A7A46542413E83FCEDA4E1398A31">
    <w:name w:val="28F8A7A46542413E83FCEDA4E1398A31"/>
    <w:rsid w:val="00FF1B71"/>
    <w:rPr>
      <w:kern w:val="2"/>
      <w14:ligatures w14:val="standardContextual"/>
    </w:rPr>
  </w:style>
  <w:style w:type="paragraph" w:customStyle="1" w:styleId="57C722263117490DA4A5F10EB2BE297C">
    <w:name w:val="57C722263117490DA4A5F10EB2BE297C"/>
    <w:rsid w:val="00FF1B71"/>
    <w:rPr>
      <w:kern w:val="2"/>
      <w14:ligatures w14:val="standardContextual"/>
    </w:rPr>
  </w:style>
  <w:style w:type="paragraph" w:customStyle="1" w:styleId="B6DC8F59F3FF48CFBFF7596968060C6B">
    <w:name w:val="B6DC8F59F3FF48CFBFF7596968060C6B"/>
    <w:rsid w:val="00FF1B71"/>
    <w:rPr>
      <w:kern w:val="2"/>
      <w14:ligatures w14:val="standardContextual"/>
    </w:rPr>
  </w:style>
  <w:style w:type="paragraph" w:customStyle="1" w:styleId="9C6995AD26894431B4AA243A862C1FFD">
    <w:name w:val="9C6995AD26894431B4AA243A862C1FFD"/>
    <w:rsid w:val="00FF1B71"/>
    <w:rPr>
      <w:kern w:val="2"/>
      <w14:ligatures w14:val="standardContextual"/>
    </w:rPr>
  </w:style>
  <w:style w:type="paragraph" w:customStyle="1" w:styleId="586A582641F143518CAFDC411B420C9D">
    <w:name w:val="586A582641F143518CAFDC411B420C9D"/>
    <w:rsid w:val="00FF1B71"/>
    <w:rPr>
      <w:kern w:val="2"/>
      <w14:ligatures w14:val="standardContextual"/>
    </w:rPr>
  </w:style>
  <w:style w:type="paragraph" w:customStyle="1" w:styleId="146AA6E7BBC24B3CA2D69BEDF644C7D3">
    <w:name w:val="146AA6E7BBC24B3CA2D69BEDF644C7D3"/>
    <w:rsid w:val="00FF1B71"/>
    <w:rPr>
      <w:kern w:val="2"/>
      <w14:ligatures w14:val="standardContextual"/>
    </w:rPr>
  </w:style>
  <w:style w:type="paragraph" w:customStyle="1" w:styleId="64F1519EE0E94AD1A48947EC99B7EE94">
    <w:name w:val="64F1519EE0E94AD1A48947EC99B7EE94"/>
    <w:rsid w:val="00FF1B71"/>
    <w:rPr>
      <w:kern w:val="2"/>
      <w14:ligatures w14:val="standardContextual"/>
    </w:rPr>
  </w:style>
  <w:style w:type="paragraph" w:customStyle="1" w:styleId="F733C6A515D74983843A8667EB21547D">
    <w:name w:val="F733C6A515D74983843A8667EB21547D"/>
    <w:rsid w:val="00FF1B71"/>
    <w:rPr>
      <w:kern w:val="2"/>
      <w14:ligatures w14:val="standardContextual"/>
    </w:rPr>
  </w:style>
  <w:style w:type="paragraph" w:customStyle="1" w:styleId="A622C847567B41B38B928E2881E6E350">
    <w:name w:val="A622C847567B41B38B928E2881E6E350"/>
    <w:rsid w:val="00FF1B71"/>
    <w:rPr>
      <w:kern w:val="2"/>
      <w14:ligatures w14:val="standardContextual"/>
    </w:rPr>
  </w:style>
  <w:style w:type="paragraph" w:customStyle="1" w:styleId="9F687CD92E864B77985254EB7A8592B4">
    <w:name w:val="9F687CD92E864B77985254EB7A8592B4"/>
    <w:rsid w:val="00FF1B71"/>
    <w:rPr>
      <w:kern w:val="2"/>
      <w14:ligatures w14:val="standardContextual"/>
    </w:rPr>
  </w:style>
  <w:style w:type="paragraph" w:customStyle="1" w:styleId="4F408724D6044451AAC6EF38A8C64AC7">
    <w:name w:val="4F408724D6044451AAC6EF38A8C64AC7"/>
    <w:rsid w:val="00FF1B71"/>
    <w:rPr>
      <w:kern w:val="2"/>
      <w14:ligatures w14:val="standardContextual"/>
    </w:rPr>
  </w:style>
  <w:style w:type="paragraph" w:customStyle="1" w:styleId="F1B178B6D2644E53ABF2E35D8E707E14">
    <w:name w:val="F1B178B6D2644E53ABF2E35D8E707E14"/>
    <w:rsid w:val="00FF1B71"/>
    <w:rPr>
      <w:kern w:val="2"/>
      <w14:ligatures w14:val="standardContextual"/>
    </w:rPr>
  </w:style>
  <w:style w:type="paragraph" w:customStyle="1" w:styleId="A1FED278409542EE80D97144BFD8492D">
    <w:name w:val="A1FED278409542EE80D97144BFD8492D"/>
    <w:rsid w:val="00C775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8BCF3676C496CB19A06F866A97D0B">
    <w:name w:val="4AF8BCF3676C496CB19A06F866A97D0B"/>
    <w:rsid w:val="00C775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644677F3242A2B0D15F296B912C72">
    <w:name w:val="A67644677F3242A2B0D15F296B912C72"/>
    <w:rsid w:val="00C775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78FF426C7349B499798E1CAD112CA5">
    <w:name w:val="EF78FF426C7349B499798E1CAD112CA5"/>
    <w:rsid w:val="00C775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5B55976CE4403A2B2CD1155728CBF">
    <w:name w:val="9945B55976CE4403A2B2CD1155728CBF"/>
    <w:rsid w:val="00C775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E42097A81448FA42A95BA5B58432B">
    <w:name w:val="49BE42097A81448FA42A95BA5B58432B"/>
    <w:rsid w:val="00C775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7E48C11AD4EA189A18D348F41F04C">
    <w:name w:val="BC77E48C11AD4EA189A18D348F41F04C"/>
    <w:rsid w:val="00C775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E223C2F0F47E8BF2347A0483F40BF">
    <w:name w:val="EF6E223C2F0F47E8BF2347A0483F40BF"/>
    <w:rsid w:val="00C775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0F44A1A5C4EADB7F675E25F6D99B1">
    <w:name w:val="96A0F44A1A5C4EADB7F675E25F6D99B1"/>
    <w:rsid w:val="00C775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202D0C7CB4C4F9A902C4F556F2B45">
    <w:name w:val="20D202D0C7CB4C4F9A902C4F556F2B45"/>
    <w:rsid w:val="00C775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4adee93-f61f-4b2b-850f-0dfb9545d543">
      <UserInfo>
        <DisplayName/>
        <AccountId xsi:nil="true"/>
        <AccountType/>
      </UserInfo>
    </Owner>
    <Invited_Students xmlns="c4adee93-f61f-4b2b-850f-0dfb9545d543" xsi:nil="true"/>
    <Is_Collaboration_Space_Locked xmlns="c4adee93-f61f-4b2b-850f-0dfb9545d543" xsi:nil="true"/>
    <Templates xmlns="c4adee93-f61f-4b2b-850f-0dfb9545d543" xsi:nil="true"/>
    <Teachers xmlns="c4adee93-f61f-4b2b-850f-0dfb9545d543">
      <UserInfo>
        <DisplayName/>
        <AccountId xsi:nil="true"/>
        <AccountType/>
      </UserInfo>
    </Teachers>
    <Student_Groups xmlns="c4adee93-f61f-4b2b-850f-0dfb9545d543">
      <UserInfo>
        <DisplayName/>
        <AccountId xsi:nil="true"/>
        <AccountType/>
      </UserInfo>
    </Student_Groups>
    <Distribution_Groups xmlns="c4adee93-f61f-4b2b-850f-0dfb9545d543" xsi:nil="true"/>
    <LMS_Mappings xmlns="c4adee93-f61f-4b2b-850f-0dfb9545d543" xsi:nil="true"/>
    <CultureName xmlns="c4adee93-f61f-4b2b-850f-0dfb9545d543" xsi:nil="true"/>
    <Teams_Channel_Section_Location xmlns="c4adee93-f61f-4b2b-850f-0dfb9545d543" xsi:nil="true"/>
    <Self_Registration_Enabled xmlns="c4adee93-f61f-4b2b-850f-0dfb9545d543" xsi:nil="true"/>
    <Has_Teacher_Only_SectionGroup xmlns="c4adee93-f61f-4b2b-850f-0dfb9545d543" xsi:nil="true"/>
    <FolderType xmlns="c4adee93-f61f-4b2b-850f-0dfb9545d543" xsi:nil="true"/>
    <Students xmlns="c4adee93-f61f-4b2b-850f-0dfb9545d543">
      <UserInfo>
        <DisplayName/>
        <AccountId xsi:nil="true"/>
        <AccountType/>
      </UserInfo>
    </Students>
    <AppVersion xmlns="c4adee93-f61f-4b2b-850f-0dfb9545d543" xsi:nil="true"/>
    <Math_Settings xmlns="c4adee93-f61f-4b2b-850f-0dfb9545d543" xsi:nil="true"/>
    <NotebookType xmlns="c4adee93-f61f-4b2b-850f-0dfb9545d543" xsi:nil="true"/>
    <TeamsChannelId xmlns="c4adee93-f61f-4b2b-850f-0dfb9545d543" xsi:nil="true"/>
    <Invited_Teachers xmlns="c4adee93-f61f-4b2b-850f-0dfb9545d543" xsi:nil="true"/>
    <IsNotebookLocked xmlns="c4adee93-f61f-4b2b-850f-0dfb9545d543" xsi:nil="true"/>
    <DefaultSectionNames xmlns="c4adee93-f61f-4b2b-850f-0dfb9545d543" xsi:nil="true"/>
    <_activity xmlns="c4adee93-f61f-4b2b-850f-0dfb9545d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7EBB1F73C545816437191F4B260B" ma:contentTypeVersion="37" ma:contentTypeDescription="Create a new document." ma:contentTypeScope="" ma:versionID="ca963a11c56a3f8917a9a388698fc1db">
  <xsd:schema xmlns:xsd="http://www.w3.org/2001/XMLSchema" xmlns:xs="http://www.w3.org/2001/XMLSchema" xmlns:p="http://schemas.microsoft.com/office/2006/metadata/properties" xmlns:ns3="5fd29247-f312-4473-a363-46cf4a5089a9" xmlns:ns4="c4adee93-f61f-4b2b-850f-0dfb9545d543" targetNamespace="http://schemas.microsoft.com/office/2006/metadata/properties" ma:root="true" ma:fieldsID="e4d6bd5e41b67951bf3ccdf2bfd6033c" ns3:_="" ns4:_="">
    <xsd:import namespace="5fd29247-f312-4473-a363-46cf4a5089a9"/>
    <xsd:import namespace="c4adee93-f61f-4b2b-850f-0dfb9545d5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9247-f312-4473-a363-46cf4a50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ee93-f61f-4b2b-850f-0dfb9545d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c4adee93-f61f-4b2b-850f-0dfb9545d543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249C4-A622-44A1-83E1-09905696E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29247-f312-4473-a363-46cf4a5089a9"/>
    <ds:schemaRef ds:uri="c4adee93-f61f-4b2b-850f-0dfb954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Hutson, Deirdre</cp:lastModifiedBy>
  <cp:revision>2</cp:revision>
  <cp:lastPrinted>2024-09-03T20:28:00Z</cp:lastPrinted>
  <dcterms:created xsi:type="dcterms:W3CDTF">2025-09-26T11:45:00Z</dcterms:created>
  <dcterms:modified xsi:type="dcterms:W3CDTF">2025-09-26T11:45:00Z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0x01010003997EBB1F73C545816437191F4B260B</vt:lpwstr>
  </property>
</Properties>
</file>